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CAA4E" w14:textId="77777777" w:rsidR="00EF402D" w:rsidRDefault="00EF402D">
      <w:r>
        <w:rPr>
          <w:noProof/>
        </w:rPr>
        <w:drawing>
          <wp:inline distT="0" distB="0" distL="0" distR="0" wp14:anchorId="3CF3A727" wp14:editId="6A6044CE">
            <wp:extent cx="2914015" cy="73152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  <w:r>
        <w:rPr>
          <w:noProof/>
        </w:rPr>
        <w:drawing>
          <wp:inline distT="0" distB="0" distL="0" distR="0" wp14:anchorId="0A3C712D" wp14:editId="4BCE72C2">
            <wp:extent cx="1012190" cy="10001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5E1BFF" w14:textId="77777777" w:rsidR="00C0384A" w:rsidRDefault="00C0384A"/>
    <w:p w14:paraId="0264DF2E" w14:textId="77777777" w:rsidR="00C0384A" w:rsidRPr="00370FFD" w:rsidRDefault="00C0384A" w:rsidP="00C03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en-GB"/>
        </w:rPr>
      </w:pP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en-GB"/>
        </w:rPr>
        <w:t xml:space="preserve">Program </w:t>
      </w:r>
      <w:r w:rsidRPr="00370FFD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en-GB"/>
        </w:rPr>
        <w:t>Erasmus+ Edukacja szkolna akcja Mobilność kadry edukacji szkolnej</w:t>
      </w:r>
    </w:p>
    <w:p w14:paraId="72D29D82" w14:textId="77777777" w:rsidR="00C0384A" w:rsidRPr="00370FFD" w:rsidRDefault="00C0384A" w:rsidP="00C03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en-GB"/>
        </w:rPr>
      </w:pPr>
      <w:r w:rsidRPr="00370FFD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en-GB"/>
        </w:rPr>
        <w:t>Projekt: „Ku lepszej jakości i nowoczesności”</w:t>
      </w:r>
    </w:p>
    <w:p w14:paraId="14F16E1B" w14:textId="77777777" w:rsidR="00C0384A" w:rsidRPr="00370FFD" w:rsidRDefault="00C0384A" w:rsidP="00C03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en-GB"/>
        </w:rPr>
      </w:pPr>
      <w:r w:rsidRPr="00370FFD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en-GB"/>
        </w:rPr>
        <w:t>2018-1-PL01-KA101-048386</w:t>
      </w:r>
    </w:p>
    <w:p w14:paraId="2FC7F21F" w14:textId="77777777" w:rsidR="00C0384A" w:rsidRDefault="00C0384A">
      <w:pPr>
        <w:rPr>
          <w:rFonts w:ascii="Times New Roman" w:hAnsi="Times New Roman" w:cs="Times New Roman"/>
          <w:sz w:val="24"/>
          <w:szCs w:val="24"/>
        </w:rPr>
      </w:pPr>
    </w:p>
    <w:p w14:paraId="24A061C2" w14:textId="4512817E" w:rsidR="00EF402D" w:rsidRDefault="00EF4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Data: </w:t>
      </w:r>
      <w:r w:rsidR="005E4794">
        <w:rPr>
          <w:rFonts w:ascii="Times New Roman" w:hAnsi="Times New Roman" w:cs="Times New Roman"/>
          <w:sz w:val="24"/>
          <w:szCs w:val="24"/>
        </w:rPr>
        <w:t>28 lipca 2019</w:t>
      </w:r>
    </w:p>
    <w:p w14:paraId="37D328CB" w14:textId="77777777" w:rsidR="00EF402D" w:rsidRDefault="00EF402D">
      <w:pPr>
        <w:rPr>
          <w:rFonts w:ascii="Times New Roman" w:hAnsi="Times New Roman" w:cs="Times New Roman"/>
          <w:sz w:val="24"/>
          <w:szCs w:val="24"/>
        </w:rPr>
      </w:pPr>
    </w:p>
    <w:p w14:paraId="3AD0BB01" w14:textId="7378021D" w:rsidR="00EF402D" w:rsidRDefault="00EF402D" w:rsidP="00EF40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Imię:</w:t>
      </w:r>
      <w:r w:rsidR="005E4794">
        <w:rPr>
          <w:rFonts w:ascii="Times New Roman" w:hAnsi="Times New Roman" w:cs="Times New Roman"/>
          <w:b/>
          <w:sz w:val="24"/>
          <w:szCs w:val="24"/>
        </w:rPr>
        <w:t xml:space="preserve"> Anna </w:t>
      </w:r>
    </w:p>
    <w:p w14:paraId="74A2E53C" w14:textId="6225D59E" w:rsidR="00EF402D" w:rsidRDefault="00EF402D" w:rsidP="00EF40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Nazwisko:</w:t>
      </w:r>
      <w:r w:rsidR="005E4794">
        <w:rPr>
          <w:rFonts w:ascii="Times New Roman" w:hAnsi="Times New Roman" w:cs="Times New Roman"/>
          <w:b/>
          <w:sz w:val="24"/>
          <w:szCs w:val="24"/>
        </w:rPr>
        <w:t xml:space="preserve"> Boguszewska-Allina</w:t>
      </w:r>
    </w:p>
    <w:p w14:paraId="284120C4" w14:textId="71ED318C" w:rsidR="00EF402D" w:rsidRPr="003A26A0" w:rsidRDefault="00EF402D" w:rsidP="00EF40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26A0">
        <w:rPr>
          <w:rFonts w:ascii="Times New Roman" w:hAnsi="Times New Roman" w:cs="Times New Roman"/>
          <w:b/>
          <w:sz w:val="24"/>
          <w:szCs w:val="24"/>
        </w:rPr>
        <w:t xml:space="preserve">Szkolenie / Kurs: </w:t>
      </w:r>
      <w:proofErr w:type="spellStart"/>
      <w:r w:rsidR="005E4794" w:rsidRPr="003A26A0">
        <w:rPr>
          <w:rFonts w:ascii="Times New Roman" w:hAnsi="Times New Roman" w:cs="Times New Roman"/>
          <w:b/>
          <w:sz w:val="24"/>
          <w:szCs w:val="24"/>
        </w:rPr>
        <w:t>Stage</w:t>
      </w:r>
      <w:proofErr w:type="spellEnd"/>
      <w:r w:rsidR="005E4794" w:rsidRPr="003A26A0">
        <w:rPr>
          <w:rFonts w:ascii="Times New Roman" w:hAnsi="Times New Roman" w:cs="Times New Roman"/>
          <w:b/>
          <w:sz w:val="24"/>
          <w:szCs w:val="24"/>
        </w:rPr>
        <w:t xml:space="preserve"> des </w:t>
      </w:r>
      <w:proofErr w:type="spellStart"/>
      <w:r w:rsidR="005E4794" w:rsidRPr="003A26A0">
        <w:rPr>
          <w:rFonts w:ascii="Times New Roman" w:hAnsi="Times New Roman" w:cs="Times New Roman"/>
          <w:b/>
          <w:sz w:val="24"/>
          <w:szCs w:val="24"/>
        </w:rPr>
        <w:t>professeurs</w:t>
      </w:r>
      <w:proofErr w:type="spellEnd"/>
    </w:p>
    <w:p w14:paraId="6592BD51" w14:textId="159C1F6F" w:rsidR="00EF402D" w:rsidRDefault="00EF402D" w:rsidP="00EF40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Termin: </w:t>
      </w:r>
      <w:r w:rsidR="005E4794">
        <w:rPr>
          <w:rFonts w:ascii="Times New Roman" w:hAnsi="Times New Roman" w:cs="Times New Roman"/>
          <w:b/>
          <w:sz w:val="24"/>
          <w:szCs w:val="24"/>
        </w:rPr>
        <w:t>15.07.2019 – 26.07.2019, Nicea, Francja</w:t>
      </w:r>
    </w:p>
    <w:p w14:paraId="4975BC85" w14:textId="77777777" w:rsidR="00EF402D" w:rsidRDefault="00EF402D" w:rsidP="00EF402D">
      <w:pPr>
        <w:rPr>
          <w:rFonts w:ascii="Times New Roman" w:hAnsi="Times New Roman" w:cs="Times New Roman"/>
          <w:sz w:val="24"/>
          <w:szCs w:val="24"/>
        </w:rPr>
      </w:pPr>
    </w:p>
    <w:p w14:paraId="45BC927A" w14:textId="77777777" w:rsidR="005E4794" w:rsidRDefault="005E4794" w:rsidP="00EF4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A09040" w14:textId="6F3CEFFC" w:rsidR="003A26A0" w:rsidRPr="00025DA2" w:rsidRDefault="00EF402D" w:rsidP="00025D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02D">
        <w:rPr>
          <w:rFonts w:ascii="Times New Roman" w:hAnsi="Times New Roman" w:cs="Times New Roman"/>
          <w:b/>
          <w:sz w:val="24"/>
          <w:szCs w:val="24"/>
        </w:rPr>
        <w:t>SPRAWOZDANIE</w:t>
      </w:r>
    </w:p>
    <w:p w14:paraId="725B73AC" w14:textId="77777777" w:rsidR="00025DA2" w:rsidRDefault="003A26A0" w:rsidP="00025D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26A0">
        <w:rPr>
          <w:rFonts w:ascii="Times New Roman" w:hAnsi="Times New Roman" w:cs="Times New Roman"/>
          <w:bCs/>
          <w:sz w:val="24"/>
          <w:szCs w:val="24"/>
        </w:rPr>
        <w:tab/>
        <w:t>W dniach</w:t>
      </w:r>
      <w:r>
        <w:rPr>
          <w:rFonts w:ascii="Times New Roman" w:hAnsi="Times New Roman" w:cs="Times New Roman"/>
          <w:bCs/>
          <w:sz w:val="24"/>
          <w:szCs w:val="24"/>
        </w:rPr>
        <w:t xml:space="preserve"> od 15.07.2019 do 26.07.2019 uczestniczyłam w szkoleniu dla nauczycieli języka francuskiego, zorganizowanym przez instytucję językową: France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Langue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w Nicei, we Francji. Szkolenie obejmował: 39</w:t>
      </w:r>
      <w:r w:rsidR="0009144E">
        <w:rPr>
          <w:rFonts w:ascii="Times New Roman" w:hAnsi="Times New Roman" w:cs="Times New Roman"/>
          <w:bCs/>
          <w:sz w:val="24"/>
          <w:szCs w:val="24"/>
        </w:rPr>
        <w:t xml:space="preserve"> godzin</w:t>
      </w:r>
      <w:r>
        <w:rPr>
          <w:rFonts w:ascii="Times New Roman" w:hAnsi="Times New Roman" w:cs="Times New Roman"/>
          <w:bCs/>
          <w:sz w:val="24"/>
          <w:szCs w:val="24"/>
        </w:rPr>
        <w:t xml:space="preserve"> zajęć </w:t>
      </w:r>
      <w:proofErr w:type="spellStart"/>
      <w:r w:rsidR="0009144E">
        <w:rPr>
          <w:rFonts w:ascii="Times New Roman" w:hAnsi="Times New Roman" w:cs="Times New Roman"/>
          <w:bCs/>
          <w:sz w:val="24"/>
          <w:szCs w:val="24"/>
        </w:rPr>
        <w:t>dydaktyczno</w:t>
      </w:r>
      <w:proofErr w:type="spellEnd"/>
      <w:r w:rsidR="0009144E"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>językowych</w:t>
      </w:r>
      <w:r w:rsidR="0009144E">
        <w:rPr>
          <w:rFonts w:ascii="Times New Roman" w:hAnsi="Times New Roman" w:cs="Times New Roman"/>
          <w:bCs/>
          <w:sz w:val="24"/>
          <w:szCs w:val="24"/>
        </w:rPr>
        <w:t xml:space="preserve">, 15 aktywności kulturalnych: muzea, wycieczki i 6 godzin przygotowania projektu. Zajęcia odbywały się w godzinach: od 9.00 do 15.00 od poniedziałku do piątku. W weekendy realizowano wycieczki w regionie Wybrzeża Lazurowego. Czterech nauczycieli France </w:t>
      </w:r>
      <w:proofErr w:type="spellStart"/>
      <w:r w:rsidR="0009144E">
        <w:rPr>
          <w:rFonts w:ascii="Times New Roman" w:hAnsi="Times New Roman" w:cs="Times New Roman"/>
          <w:bCs/>
          <w:sz w:val="24"/>
          <w:szCs w:val="24"/>
        </w:rPr>
        <w:t>Langue</w:t>
      </w:r>
      <w:proofErr w:type="spellEnd"/>
      <w:r w:rsidR="0009144E">
        <w:rPr>
          <w:rFonts w:ascii="Times New Roman" w:hAnsi="Times New Roman" w:cs="Times New Roman"/>
          <w:bCs/>
          <w:sz w:val="24"/>
          <w:szCs w:val="24"/>
        </w:rPr>
        <w:t>, bardzo profesjonalnych prowadziło szkolenie.</w:t>
      </w:r>
    </w:p>
    <w:p w14:paraId="6DF1FF4F" w14:textId="0AAB0112" w:rsidR="0009144E" w:rsidRDefault="00025DA2" w:rsidP="00025D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bookmarkStart w:id="0" w:name="_GoBack"/>
      <w:bookmarkEnd w:id="0"/>
      <w:r w:rsidR="0009144E">
        <w:rPr>
          <w:rFonts w:ascii="Times New Roman" w:hAnsi="Times New Roman" w:cs="Times New Roman"/>
          <w:bCs/>
          <w:sz w:val="24"/>
          <w:szCs w:val="24"/>
        </w:rPr>
        <w:t xml:space="preserve">Od strony metodologicznej zajęcia były podzielone na </w:t>
      </w:r>
      <w:r w:rsidR="0025584B">
        <w:rPr>
          <w:rFonts w:ascii="Times New Roman" w:hAnsi="Times New Roman" w:cs="Times New Roman"/>
          <w:bCs/>
          <w:sz w:val="24"/>
          <w:szCs w:val="24"/>
        </w:rPr>
        <w:t>4</w:t>
      </w:r>
      <w:r w:rsidR="0009144E">
        <w:rPr>
          <w:rFonts w:ascii="Times New Roman" w:hAnsi="Times New Roman" w:cs="Times New Roman"/>
          <w:bCs/>
          <w:sz w:val="24"/>
          <w:szCs w:val="24"/>
        </w:rPr>
        <w:t xml:space="preserve"> bloki: </w:t>
      </w:r>
    </w:p>
    <w:p w14:paraId="1724F72C" w14:textId="3A034700" w:rsidR="0009144E" w:rsidRDefault="0009144E" w:rsidP="00025D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a/ </w:t>
      </w:r>
      <w:r w:rsidR="0025584B">
        <w:rPr>
          <w:rFonts w:ascii="Times New Roman" w:hAnsi="Times New Roman" w:cs="Times New Roman"/>
          <w:bCs/>
          <w:sz w:val="24"/>
          <w:szCs w:val="24"/>
        </w:rPr>
        <w:t>Doskonalenie językowe: gramatyka - powtórzenie trudnych aspektów i niuansów; słownictwo – wzbogacanie, wyrażenia idiomatyczne; analiza rejestrów językowych</w:t>
      </w:r>
    </w:p>
    <w:p w14:paraId="2AC7A25E" w14:textId="30CE6F81" w:rsidR="0025584B" w:rsidRDefault="0025584B" w:rsidP="00025D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b/ Moduł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społeczno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kulturalny: Ewolucja społeczeństwa francuskiego poprzez analizę zjawisk dotyczących rodziny, edukacji, polityki i innych.</w:t>
      </w:r>
    </w:p>
    <w:p w14:paraId="7A9864C7" w14:textId="5CEF2BD6" w:rsidR="0025584B" w:rsidRDefault="0025584B" w:rsidP="00025D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c/ Moduł pedagogiczny: Prezentacja najnowszych podręczników do nauczania języka francuskiego; wykorzystanie autentycznych dokumentów i źródeł internetowych; formułowanie celów i tworzenie aktywności, w zależności od potrzeb i poziomu uczniów; motywowanie grupy; rozwijanie kompetencji rozumienia tekstu pisanego 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dźwiękowgo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E71A9AD" w14:textId="7150ACA3" w:rsidR="0025584B" w:rsidRDefault="0025584B" w:rsidP="00025D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d/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Plurilingwistyczne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podejście w nauczaniu języków obcych – zapoznanie się ze strategią i </w:t>
      </w:r>
      <w:r w:rsidR="00025DA2">
        <w:rPr>
          <w:rFonts w:ascii="Times New Roman" w:hAnsi="Times New Roman" w:cs="Times New Roman"/>
          <w:bCs/>
          <w:sz w:val="24"/>
          <w:szCs w:val="24"/>
        </w:rPr>
        <w:t>jej zastosowaniem w praktyce.</w:t>
      </w:r>
    </w:p>
    <w:p w14:paraId="3EFBEC31" w14:textId="0FCF860B" w:rsidR="00025DA2" w:rsidRDefault="00025DA2" w:rsidP="00025D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Warsztaty miały charakter monitorowanej dyskusji i dotyczyły: systemu edukacji we Francji, współczesnej piosenki literatury i kina francuskiego. Analizowano możliwości zastosowania tematyki warsztatów w toku lekcji. </w:t>
      </w:r>
    </w:p>
    <w:p w14:paraId="27561243" w14:textId="70915EAA" w:rsidR="00025DA2" w:rsidRDefault="00025DA2" w:rsidP="00025D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W ramach poznawania regionu uczestniczyłam w wycieczce do Prowansji i do Monako.</w:t>
      </w:r>
    </w:p>
    <w:p w14:paraId="2EBF3B3C" w14:textId="1B106220" w:rsidR="0025584B" w:rsidRDefault="0025584B" w:rsidP="000914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5FC0BB8" w14:textId="71FF2B7B" w:rsidR="0009144E" w:rsidRDefault="0009144E" w:rsidP="000914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10C290FA" w14:textId="0FEEC477" w:rsidR="003A26A0" w:rsidRPr="003A26A0" w:rsidRDefault="0009144E" w:rsidP="000914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="003A26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26A0" w:rsidRPr="003A26A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9304A9E" w14:textId="6C82DAC2" w:rsidR="005E4794" w:rsidRDefault="005E4794" w:rsidP="005E47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30F4068" w14:textId="671D5B17" w:rsidR="005E4794" w:rsidRDefault="005E4794" w:rsidP="005E47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BF13640" w14:textId="5FBAECC5" w:rsidR="005E4794" w:rsidRDefault="005E4794" w:rsidP="005E4794">
      <w:pPr>
        <w:rPr>
          <w:rFonts w:ascii="Times New Roman" w:hAnsi="Times New Roman" w:cs="Times New Roman"/>
          <w:bCs/>
          <w:sz w:val="24"/>
          <w:szCs w:val="24"/>
        </w:rPr>
      </w:pPr>
    </w:p>
    <w:p w14:paraId="211A3243" w14:textId="0506EF03" w:rsidR="005E4794" w:rsidRPr="005E4794" w:rsidRDefault="005E4794" w:rsidP="005E479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3546056D" w14:textId="77777777" w:rsidR="005E4794" w:rsidRDefault="005E4794" w:rsidP="00EF4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6125CB" w14:textId="77777777" w:rsidR="00604037" w:rsidRPr="00EF402D" w:rsidRDefault="00604037" w:rsidP="00EF4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04037" w:rsidRPr="00EF4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2D"/>
    <w:rsid w:val="00025DA2"/>
    <w:rsid w:val="0009144E"/>
    <w:rsid w:val="0025584B"/>
    <w:rsid w:val="003A26A0"/>
    <w:rsid w:val="005E4794"/>
    <w:rsid w:val="00604037"/>
    <w:rsid w:val="00C0384A"/>
    <w:rsid w:val="00EF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4F25"/>
  <w15:chartTrackingRefBased/>
  <w15:docId w15:val="{88ED82A1-88B4-4553-90A1-C0922DF8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Annaba</dc:creator>
  <cp:keywords/>
  <dc:description/>
  <cp:lastModifiedBy>Annaba</cp:lastModifiedBy>
  <cp:revision>5</cp:revision>
  <dcterms:created xsi:type="dcterms:W3CDTF">2018-12-18T09:32:00Z</dcterms:created>
  <dcterms:modified xsi:type="dcterms:W3CDTF">2019-07-28T17:23:00Z</dcterms:modified>
</cp:coreProperties>
</file>